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A7C" w:rsidRDefault="00D416D3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29</w:t>
      </w:r>
      <w:r w:rsidR="007B5A7C">
        <w:rPr>
          <w:rFonts w:ascii="Times New Roman" w:hAnsi="Times New Roman"/>
          <w:sz w:val="28"/>
          <w:szCs w:val="28"/>
          <w:lang w:val="tt-RU"/>
        </w:rPr>
        <w:t>.04.2020</w:t>
      </w:r>
    </w:p>
    <w:p w:rsidR="003008BC" w:rsidRDefault="007B5A7C">
      <w:pPr>
        <w:rPr>
          <w:rFonts w:ascii="Times New Roman" w:hAnsi="Times New Roman"/>
          <w:b/>
          <w:sz w:val="28"/>
          <w:szCs w:val="28"/>
          <w:lang w:val="tt-RU"/>
        </w:rPr>
      </w:pPr>
      <w:r w:rsidRPr="007B5A7C">
        <w:rPr>
          <w:rFonts w:ascii="Times New Roman" w:hAnsi="Times New Roman"/>
          <w:b/>
          <w:sz w:val="28"/>
          <w:szCs w:val="28"/>
          <w:lang w:val="tt-RU"/>
        </w:rPr>
        <w:t>Тема: Сүзләрне кушу һәм теркәү ярдәмендә сүз ясалу.Сүзләрне кушу ысулы: кушма сүзләр. Парлы сүзләр.</w:t>
      </w:r>
    </w:p>
    <w:p w:rsidR="007B5A7C" w:rsidRPr="00676FBE" w:rsidRDefault="00676FBE">
      <w:pPr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-</w:t>
      </w:r>
      <w:r w:rsidR="007B5A7C" w:rsidRPr="00676FBE">
        <w:rPr>
          <w:rFonts w:ascii="Times New Roman" w:hAnsi="Times New Roman"/>
          <w:sz w:val="28"/>
          <w:szCs w:val="28"/>
          <w:lang w:val="tt-RU"/>
        </w:rPr>
        <w:t>Укучылар, исәнмесез! Кулыгызда дәреслек булмаганга, сезгә электрон дәреслеккә ссылка куям.</w:t>
      </w:r>
    </w:p>
    <w:p w:rsidR="007B5A7C" w:rsidRPr="00D416D3" w:rsidRDefault="00E72355">
      <w:pPr>
        <w:rPr>
          <w:lang w:val="tt-RU"/>
        </w:rPr>
      </w:pPr>
      <w:hyperlink r:id="rId5" w:history="1">
        <w:r w:rsidR="007B5A7C" w:rsidRPr="007B5A7C">
          <w:rPr>
            <w:rStyle w:val="a3"/>
            <w:lang w:val="tt-RU"/>
          </w:rPr>
          <w:t>https://magarif-vakyt.ru/elektronnye-uchebniki-online-versija/</w:t>
        </w:r>
      </w:hyperlink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90"/>
        <w:gridCol w:w="1985"/>
        <w:gridCol w:w="1417"/>
      </w:tblGrid>
      <w:tr w:rsidR="007B5A7C" w:rsidRPr="007B5A7C" w:rsidTr="00676FBE">
        <w:tc>
          <w:tcPr>
            <w:tcW w:w="589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8" w:type="dxa"/>
              <w:left w:w="78" w:type="dxa"/>
              <w:bottom w:w="78" w:type="dxa"/>
              <w:right w:w="78" w:type="dxa"/>
            </w:tcMar>
            <w:vAlign w:val="bottom"/>
            <w:hideMark/>
          </w:tcPr>
          <w:p w:rsidR="007B5A7C" w:rsidRPr="007B5A7C" w:rsidRDefault="007B5A7C" w:rsidP="007B5A7C">
            <w:pPr>
              <w:spacing w:after="0" w:line="276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r w:rsidRPr="007B5A7C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Татар теле. 5 нче сыйныф.</w:t>
            </w:r>
            <w:r w:rsidRPr="007B5A7C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(Татарский язык. 5 класс.)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8" w:type="dxa"/>
              <w:left w:w="78" w:type="dxa"/>
              <w:bottom w:w="78" w:type="dxa"/>
              <w:right w:w="78" w:type="dxa"/>
            </w:tcMar>
            <w:vAlign w:val="bottom"/>
            <w:hideMark/>
          </w:tcPr>
          <w:p w:rsidR="007B5A7C" w:rsidRPr="007B5A7C" w:rsidRDefault="007B5A7C" w:rsidP="007B5A7C">
            <w:pPr>
              <w:spacing w:after="0" w:line="276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r w:rsidRPr="007B5A7C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Р.Р. Шәмсетдинова,</w:t>
            </w:r>
            <w:r w:rsidRPr="007B5A7C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Г.К. Һадиева,</w:t>
            </w:r>
            <w:r w:rsidRPr="007B5A7C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Г.В. Һадиева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8" w:type="dxa"/>
              <w:left w:w="78" w:type="dxa"/>
              <w:bottom w:w="78" w:type="dxa"/>
              <w:right w:w="78" w:type="dxa"/>
            </w:tcMar>
            <w:vAlign w:val="bottom"/>
            <w:hideMark/>
          </w:tcPr>
          <w:p w:rsidR="007B5A7C" w:rsidRPr="007B5A7C" w:rsidRDefault="00E72355" w:rsidP="007B5A7C">
            <w:pPr>
              <w:spacing w:after="0" w:line="276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hyperlink r:id="rId6" w:tgtFrame="_blank" w:tooltip="Открыть" w:history="1">
              <w:r w:rsidR="007B5A7C" w:rsidRPr="007B5A7C">
                <w:rPr>
                  <w:rFonts w:ascii="inherit" w:eastAsia="Times New Roman" w:hAnsi="inherit" w:cs="Arial"/>
                  <w:color w:val="2B6903"/>
                  <w:sz w:val="16"/>
                  <w:lang w:eastAsia="ru-RU"/>
                </w:rPr>
                <w:t>Открыть</w:t>
              </w:r>
            </w:hyperlink>
          </w:p>
        </w:tc>
      </w:tr>
    </w:tbl>
    <w:p w:rsidR="00687077" w:rsidRDefault="00687077">
      <w:pPr>
        <w:rPr>
          <w:b/>
          <w:lang w:val="tt-RU"/>
        </w:rPr>
      </w:pPr>
    </w:p>
    <w:p w:rsidR="007B5A7C" w:rsidRDefault="0068707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870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Уку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687077">
        <w:rPr>
          <w:rFonts w:ascii="Times New Roman" w:hAnsi="Times New Roman" w:cs="Times New Roman"/>
          <w:b/>
          <w:sz w:val="28"/>
          <w:szCs w:val="28"/>
          <w:lang w:val="tt-RU"/>
        </w:rPr>
        <w:t>һәм танышу өчен:</w:t>
      </w:r>
    </w:p>
    <w:p w:rsidR="00687077" w:rsidRDefault="00687077" w:rsidP="0068707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87077">
        <w:rPr>
          <w:rFonts w:ascii="Times New Roman" w:hAnsi="Times New Roman" w:cs="Times New Roman"/>
          <w:b/>
          <w:sz w:val="28"/>
          <w:szCs w:val="28"/>
          <w:lang w:val="tt-RU"/>
        </w:rPr>
        <w:t>145 нче битне ачарга, 333 нче күнегүне телдән карарга. Кагыйдә.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687077" w:rsidRDefault="00687077" w:rsidP="0068707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334 нче күнегү не язмача эшләргә.</w:t>
      </w:r>
    </w:p>
    <w:p w:rsidR="00687077" w:rsidRDefault="00687077" w:rsidP="00687077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147 нче битне ачарга, кагыйдәне укырга, 338 нче күнегүне телдән.</w:t>
      </w:r>
    </w:p>
    <w:p w:rsidR="00687077" w:rsidRDefault="00687077" w:rsidP="0068707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87077">
        <w:rPr>
          <w:rFonts w:ascii="Times New Roman" w:hAnsi="Times New Roman" w:cs="Times New Roman"/>
          <w:b/>
          <w:sz w:val="28"/>
          <w:szCs w:val="28"/>
          <w:lang w:val="tt-RU"/>
        </w:rPr>
        <w:t xml:space="preserve">Өй эше.  340 нчы күнегүне эшләргә.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Миңа группага ибәрерсез фотоларын. Сау булыгыз!</w:t>
      </w:r>
    </w:p>
    <w:p w:rsidR="00A46C7E" w:rsidRPr="00A46C7E" w:rsidRDefault="00A46C7E" w:rsidP="00687077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A46C7E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Әгәр электрон китабыгыз ачылмаса, скриншо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тны тү</w:t>
      </w:r>
      <w:r w:rsidRPr="00A46C7E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бәндә куям.</w:t>
      </w:r>
    </w:p>
    <w:p w:rsidR="00687077" w:rsidRPr="00A46C7E" w:rsidRDefault="00687077" w:rsidP="00687077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</w:p>
    <w:p w:rsidR="00687077" w:rsidRDefault="00687077" w:rsidP="0068707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871002" cy="3648949"/>
            <wp:effectExtent l="19050" t="0" r="579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5438" t="16071" r="27225" b="20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1002" cy="3648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077" w:rsidRDefault="00687077" w:rsidP="0068707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27839" cy="2574235"/>
            <wp:effectExtent l="19050" t="0" r="6211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7625" t="33929" r="24716" b="27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839" cy="257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077" w:rsidRDefault="00687077" w:rsidP="0068707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97888" cy="233569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4930" t="26190" r="27351" b="395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888" cy="2335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077" w:rsidRPr="00687077" w:rsidRDefault="00687077" w:rsidP="0068707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70442" cy="1162878"/>
            <wp:effectExtent l="19050" t="0" r="1708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7123" t="24702" r="24716" b="58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442" cy="1162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077" w:rsidRPr="00687077" w:rsidRDefault="00687077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687077" w:rsidRPr="00687077" w:rsidRDefault="0068707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687077" w:rsidRPr="00687077" w:rsidSect="00300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62371"/>
    <w:multiLevelType w:val="hybridMultilevel"/>
    <w:tmpl w:val="C9D22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7B5A7C"/>
    <w:rsid w:val="003008BC"/>
    <w:rsid w:val="00676FBE"/>
    <w:rsid w:val="00687077"/>
    <w:rsid w:val="007B5A7C"/>
    <w:rsid w:val="00A46C7E"/>
    <w:rsid w:val="00D416D3"/>
    <w:rsid w:val="00E72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5A7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8707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87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70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4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ile/d/0Bx9_h_s-zv6PcURZeGxkYWltMEU/preview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agarif-vakyt.ru/elektronnye-uchebniki-online-versija/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Гулара</dc:creator>
  <cp:lastModifiedBy>Гулара</cp:lastModifiedBy>
  <cp:revision>2</cp:revision>
  <dcterms:created xsi:type="dcterms:W3CDTF">2020-04-23T20:16:00Z</dcterms:created>
  <dcterms:modified xsi:type="dcterms:W3CDTF">2020-04-23T23:54:00Z</dcterms:modified>
</cp:coreProperties>
</file>